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2CF81" w14:textId="77777777" w:rsidR="00F46864" w:rsidRPr="00C862B7" w:rsidRDefault="00F46864" w:rsidP="00F46864">
      <w:pPr>
        <w:rPr>
          <w:b/>
          <w:bCs/>
          <w:sz w:val="24"/>
          <w:szCs w:val="24"/>
        </w:rPr>
      </w:pPr>
      <w:r w:rsidRPr="00C862B7">
        <w:rPr>
          <w:b/>
          <w:bCs/>
          <w:sz w:val="24"/>
          <w:szCs w:val="24"/>
        </w:rPr>
        <w:t xml:space="preserve">Prayer for All Saints Day </w:t>
      </w:r>
    </w:p>
    <w:p w14:paraId="12FF5CC3" w14:textId="77777777" w:rsidR="00F46864" w:rsidRPr="00C862B7" w:rsidRDefault="00F46864" w:rsidP="00F46864">
      <w:pPr>
        <w:rPr>
          <w:sz w:val="24"/>
          <w:szCs w:val="24"/>
        </w:rPr>
      </w:pPr>
      <w:r w:rsidRPr="00C862B7">
        <w:rPr>
          <w:sz w:val="24"/>
          <w:szCs w:val="24"/>
        </w:rPr>
        <w:t xml:space="preserve">Living God, in whom there is no shadow or change, </w:t>
      </w:r>
    </w:p>
    <w:p w14:paraId="69965099" w14:textId="77777777" w:rsidR="00F46864" w:rsidRPr="00C862B7" w:rsidRDefault="00F46864" w:rsidP="00F46864">
      <w:pPr>
        <w:rPr>
          <w:sz w:val="24"/>
          <w:szCs w:val="24"/>
        </w:rPr>
      </w:pPr>
      <w:r w:rsidRPr="00C862B7">
        <w:rPr>
          <w:sz w:val="24"/>
          <w:szCs w:val="24"/>
        </w:rPr>
        <w:t>we thank you for the gift of life eternal,</w:t>
      </w:r>
    </w:p>
    <w:p w14:paraId="469EDA6B" w14:textId="77777777" w:rsidR="00F46864" w:rsidRPr="00C862B7" w:rsidRDefault="00F46864" w:rsidP="00F46864">
      <w:pPr>
        <w:rPr>
          <w:sz w:val="24"/>
          <w:szCs w:val="24"/>
        </w:rPr>
      </w:pPr>
      <w:r w:rsidRPr="00C862B7">
        <w:rPr>
          <w:sz w:val="24"/>
          <w:szCs w:val="24"/>
        </w:rPr>
        <w:t>and for all those who, having served you well, now rest from their labors.</w:t>
      </w:r>
    </w:p>
    <w:p w14:paraId="572E16BB" w14:textId="77777777" w:rsidR="00F46864" w:rsidRPr="00C862B7" w:rsidRDefault="00F46864" w:rsidP="00F46864">
      <w:pPr>
        <w:rPr>
          <w:sz w:val="24"/>
          <w:szCs w:val="24"/>
        </w:rPr>
      </w:pPr>
      <w:r w:rsidRPr="00C862B7">
        <w:rPr>
          <w:sz w:val="24"/>
          <w:szCs w:val="24"/>
        </w:rPr>
        <w:t>We thank you for all the saints remembered and forgotten,</w:t>
      </w:r>
    </w:p>
    <w:p w14:paraId="1E2AF84D" w14:textId="77777777" w:rsidR="00F46864" w:rsidRPr="00C862B7" w:rsidRDefault="00F46864" w:rsidP="00F46864">
      <w:pPr>
        <w:rPr>
          <w:sz w:val="24"/>
          <w:szCs w:val="24"/>
        </w:rPr>
      </w:pPr>
      <w:r w:rsidRPr="00C862B7">
        <w:rPr>
          <w:sz w:val="24"/>
          <w:szCs w:val="24"/>
        </w:rPr>
        <w:t>for those dear souls most precious to us.  </w:t>
      </w:r>
    </w:p>
    <w:p w14:paraId="718458D1" w14:textId="77777777" w:rsidR="00F46864" w:rsidRDefault="00F46864" w:rsidP="00F46864">
      <w:pPr>
        <w:rPr>
          <w:sz w:val="24"/>
          <w:szCs w:val="24"/>
        </w:rPr>
      </w:pPr>
      <w:r w:rsidRPr="00C862B7">
        <w:rPr>
          <w:sz w:val="24"/>
          <w:szCs w:val="24"/>
        </w:rPr>
        <w:t xml:space="preserve">Today we give thanks for those </w:t>
      </w:r>
      <w:r>
        <w:rPr>
          <w:sz w:val="24"/>
          <w:szCs w:val="24"/>
        </w:rPr>
        <w:t xml:space="preserve">members </w:t>
      </w:r>
      <w:r w:rsidRPr="00C862B7">
        <w:rPr>
          <w:sz w:val="24"/>
          <w:szCs w:val="24"/>
        </w:rPr>
        <w:t>who during the last twelve months</w:t>
      </w:r>
      <w:r>
        <w:rPr>
          <w:sz w:val="24"/>
          <w:szCs w:val="24"/>
        </w:rPr>
        <w:t xml:space="preserve"> </w:t>
      </w:r>
      <w:r w:rsidRPr="00C862B7">
        <w:rPr>
          <w:sz w:val="24"/>
          <w:szCs w:val="24"/>
        </w:rPr>
        <w:t>have died and entered into glory, claiming their lives as a gift to the church.</w:t>
      </w:r>
    </w:p>
    <w:p w14:paraId="2AF39DEB" w14:textId="77777777" w:rsidR="008B6788" w:rsidRPr="00C862B7" w:rsidRDefault="008B6788" w:rsidP="00F46864">
      <w:pPr>
        <w:rPr>
          <w:sz w:val="24"/>
          <w:szCs w:val="24"/>
        </w:rPr>
      </w:pPr>
    </w:p>
    <w:p w14:paraId="7D5048A0" w14:textId="77777777" w:rsidR="00F46864" w:rsidRDefault="00F46864" w:rsidP="00F46864">
      <w:pPr>
        <w:rPr>
          <w:sz w:val="24"/>
          <w:szCs w:val="24"/>
        </w:rPr>
      </w:pPr>
      <w:r w:rsidRPr="00C862B7">
        <w:rPr>
          <w:sz w:val="24"/>
          <w:szCs w:val="24"/>
        </w:rPr>
        <w:t>Mary Ann Chapman (light a candle)</w:t>
      </w:r>
    </w:p>
    <w:p w14:paraId="5351F188" w14:textId="77777777" w:rsidR="008B6788" w:rsidRPr="00C862B7" w:rsidRDefault="008B6788" w:rsidP="00F46864">
      <w:pPr>
        <w:rPr>
          <w:sz w:val="24"/>
          <w:szCs w:val="24"/>
        </w:rPr>
      </w:pPr>
    </w:p>
    <w:p w14:paraId="0BFF2853" w14:textId="77777777" w:rsidR="00F46864" w:rsidRDefault="00F46864" w:rsidP="00F46864">
      <w:pPr>
        <w:rPr>
          <w:sz w:val="24"/>
          <w:szCs w:val="24"/>
        </w:rPr>
      </w:pPr>
      <w:r w:rsidRPr="00C862B7">
        <w:rPr>
          <w:sz w:val="24"/>
          <w:szCs w:val="24"/>
        </w:rPr>
        <w:t>Kay Warren (light a candle)</w:t>
      </w:r>
    </w:p>
    <w:p w14:paraId="20DA0BC8" w14:textId="77777777" w:rsidR="008B6788" w:rsidRPr="00C862B7" w:rsidRDefault="008B6788" w:rsidP="00F46864">
      <w:pPr>
        <w:rPr>
          <w:sz w:val="24"/>
          <w:szCs w:val="24"/>
        </w:rPr>
      </w:pPr>
    </w:p>
    <w:p w14:paraId="56BAB7EA" w14:textId="64EF01A8" w:rsidR="00F46864" w:rsidRDefault="00F46864" w:rsidP="00F46864">
      <w:pPr>
        <w:rPr>
          <w:sz w:val="24"/>
          <w:szCs w:val="24"/>
        </w:rPr>
      </w:pPr>
      <w:r w:rsidRPr="00C862B7">
        <w:rPr>
          <w:sz w:val="24"/>
          <w:szCs w:val="24"/>
        </w:rPr>
        <w:t>Today we also light a candle for all the saints who have been lost in</w:t>
      </w:r>
      <w:r w:rsidR="007D540B">
        <w:rPr>
          <w:sz w:val="24"/>
          <w:szCs w:val="24"/>
        </w:rPr>
        <w:t xml:space="preserve"> our families and in</w:t>
      </w:r>
      <w:r w:rsidRPr="00C862B7">
        <w:rPr>
          <w:sz w:val="24"/>
          <w:szCs w:val="24"/>
        </w:rPr>
        <w:t xml:space="preserve"> this community that are on our hearts today. (light a candle)</w:t>
      </w:r>
    </w:p>
    <w:p w14:paraId="4BD8ED17" w14:textId="77777777" w:rsidR="008B6788" w:rsidRPr="00C862B7" w:rsidRDefault="008B6788" w:rsidP="00F46864">
      <w:pPr>
        <w:rPr>
          <w:sz w:val="24"/>
          <w:szCs w:val="24"/>
        </w:rPr>
      </w:pPr>
    </w:p>
    <w:p w14:paraId="542E7BF3" w14:textId="77777777" w:rsidR="00F46864" w:rsidRDefault="00F46864" w:rsidP="00F46864">
      <w:pPr>
        <w:rPr>
          <w:sz w:val="24"/>
          <w:szCs w:val="24"/>
        </w:rPr>
      </w:pPr>
      <w:r w:rsidRPr="00C862B7">
        <w:rPr>
          <w:sz w:val="24"/>
          <w:szCs w:val="24"/>
        </w:rPr>
        <w:t>Finally, we light one more candle to acknowledge all the saints who have lost their lives to natural disasters and wars. (light a candle)</w:t>
      </w:r>
    </w:p>
    <w:p w14:paraId="6156CF0F" w14:textId="77777777" w:rsidR="008B6788" w:rsidRPr="00C862B7" w:rsidRDefault="008B6788" w:rsidP="00F46864">
      <w:pPr>
        <w:rPr>
          <w:sz w:val="24"/>
          <w:szCs w:val="24"/>
        </w:rPr>
      </w:pPr>
    </w:p>
    <w:p w14:paraId="1656015B" w14:textId="77777777" w:rsidR="00F46864" w:rsidRPr="00C862B7" w:rsidRDefault="00F46864" w:rsidP="00F46864">
      <w:pPr>
        <w:rPr>
          <w:sz w:val="24"/>
          <w:szCs w:val="24"/>
        </w:rPr>
      </w:pPr>
      <w:r w:rsidRPr="00C862B7">
        <w:rPr>
          <w:sz w:val="24"/>
          <w:szCs w:val="24"/>
        </w:rPr>
        <w:t xml:space="preserve">Thank you, God, for the sacrifices made by those who have gone before us. May we walk wisely in their examples of faith, dedication, worship, and love. We commit to continue their legacy of walking in The Way. </w:t>
      </w:r>
    </w:p>
    <w:p w14:paraId="7C7EBEFF" w14:textId="77777777" w:rsidR="00F46864" w:rsidRPr="00C862B7" w:rsidRDefault="00F46864" w:rsidP="00F46864">
      <w:pPr>
        <w:rPr>
          <w:sz w:val="24"/>
          <w:szCs w:val="24"/>
        </w:rPr>
      </w:pPr>
      <w:r w:rsidRPr="00C862B7">
        <w:rPr>
          <w:sz w:val="24"/>
          <w:szCs w:val="24"/>
        </w:rPr>
        <w:t>May new generations find us worthy to be called saints in your kingdom. In the name of the Creator, the Redeemer, and the Holy Spirit, Amen.</w:t>
      </w:r>
    </w:p>
    <w:p w14:paraId="59D26C91" w14:textId="77777777" w:rsidR="00F46864" w:rsidRDefault="00F46864"/>
    <w:sectPr w:rsidR="00F46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64"/>
    <w:rsid w:val="007D540B"/>
    <w:rsid w:val="008B6788"/>
    <w:rsid w:val="00AD1799"/>
    <w:rsid w:val="00BD0DF1"/>
    <w:rsid w:val="00C80A09"/>
    <w:rsid w:val="00F4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9924"/>
  <w15:chartTrackingRefBased/>
  <w15:docId w15:val="{C766A387-0D90-4DE3-8A6F-632251E2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Stefen Kane</dc:creator>
  <cp:keywords/>
  <dc:description/>
  <cp:lastModifiedBy>Stefen Kane</cp:lastModifiedBy>
  <cp:revision>3</cp:revision>
  <dcterms:created xsi:type="dcterms:W3CDTF">2024-10-24T14:05:00Z</dcterms:created>
  <dcterms:modified xsi:type="dcterms:W3CDTF">2024-10-24T17:23:00Z</dcterms:modified>
</cp:coreProperties>
</file>