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10DFA" w14:textId="2B15A9C5" w:rsidR="00D05F4B" w:rsidRDefault="00D05F4B">
      <w:r w:rsidRPr="00D05F4B">
        <w:rPr>
          <w:b/>
          <w:bCs/>
          <w:smallCaps/>
        </w:rPr>
        <w:t>Holy Communion</w:t>
      </w:r>
      <w:r w:rsidRPr="00D05F4B">
        <w:br/>
      </w:r>
      <w:r w:rsidRPr="00D05F4B">
        <w:br/>
        <w:t>The Lord be with you.  </w:t>
      </w:r>
      <w:r w:rsidRPr="00D05F4B">
        <w:rPr>
          <w:b/>
          <w:bCs/>
          <w:i/>
          <w:iCs/>
        </w:rPr>
        <w:t>And also, with you.</w:t>
      </w:r>
      <w:r w:rsidRPr="00D05F4B">
        <w:br/>
        <w:t xml:space="preserve">Lift up your hearts.    </w:t>
      </w:r>
      <w:r w:rsidRPr="00D05F4B">
        <w:rPr>
          <w:b/>
          <w:bCs/>
          <w:i/>
          <w:iCs/>
        </w:rPr>
        <w:t>We lift them up to the Lord.</w:t>
      </w:r>
      <w:r w:rsidRPr="00D05F4B">
        <w:br/>
        <w:t>Let us give thanks to the Lord our God.</w:t>
      </w:r>
      <w:r w:rsidRPr="00D05F4B">
        <w:br/>
      </w:r>
      <w:r w:rsidRPr="00D05F4B">
        <w:rPr>
          <w:b/>
          <w:bCs/>
          <w:i/>
          <w:iCs/>
        </w:rPr>
        <w:t>It is right to give our thanks and praise.</w:t>
      </w:r>
      <w:r w:rsidRPr="00D05F4B">
        <w:rPr>
          <w:b/>
          <w:bCs/>
          <w:i/>
          <w:iCs/>
        </w:rPr>
        <w:br/>
      </w:r>
      <w:r w:rsidRPr="00D05F4B">
        <w:br/>
        <w:t>....forever sing to the glory of your name.</w:t>
      </w:r>
      <w:r w:rsidRPr="00D05F4B">
        <w:br/>
      </w:r>
      <w:r w:rsidRPr="00D05F4B">
        <w:rPr>
          <w:b/>
          <w:bCs/>
          <w:i/>
          <w:iCs/>
        </w:rPr>
        <w:t>Holy, holy, holy Lord, God of power and might,</w:t>
      </w:r>
      <w:r w:rsidRPr="00D05F4B">
        <w:rPr>
          <w:b/>
          <w:bCs/>
          <w:i/>
          <w:iCs/>
        </w:rPr>
        <w:br/>
        <w:t>Heaven and earth are full of your glory.</w:t>
      </w:r>
      <w:r w:rsidRPr="00D05F4B">
        <w:rPr>
          <w:b/>
          <w:bCs/>
          <w:i/>
          <w:iCs/>
        </w:rPr>
        <w:br/>
        <w:t>Hosanna in the highest.</w:t>
      </w:r>
      <w:r w:rsidRPr="00D05F4B">
        <w:rPr>
          <w:b/>
          <w:bCs/>
          <w:i/>
          <w:iCs/>
        </w:rPr>
        <w:br/>
        <w:t>Blessed is he who comes in the name of the Lord.</w:t>
      </w:r>
      <w:r w:rsidRPr="00D05F4B">
        <w:rPr>
          <w:b/>
          <w:bCs/>
          <w:i/>
          <w:iCs/>
        </w:rPr>
        <w:br/>
        <w:t>Hosanna in the highest.</w:t>
      </w:r>
      <w:r w:rsidRPr="00D05F4B">
        <w:rPr>
          <w:b/>
          <w:bCs/>
          <w:i/>
          <w:iCs/>
        </w:rPr>
        <w:br/>
      </w:r>
      <w:r w:rsidRPr="00D05F4B">
        <w:br/>
        <w:t>Great is the mystery of faith.</w:t>
      </w:r>
      <w:r w:rsidRPr="00D05F4B">
        <w:br/>
      </w:r>
      <w:r w:rsidRPr="00D05F4B">
        <w:rPr>
          <w:b/>
          <w:bCs/>
          <w:i/>
          <w:iCs/>
        </w:rPr>
        <w:t>Christ has died,</w:t>
      </w:r>
      <w:r w:rsidRPr="00D05F4B">
        <w:rPr>
          <w:b/>
          <w:bCs/>
          <w:i/>
          <w:iCs/>
        </w:rPr>
        <w:br/>
        <w:t>Christ is risen,</w:t>
      </w:r>
      <w:r w:rsidRPr="00D05F4B">
        <w:rPr>
          <w:b/>
          <w:bCs/>
          <w:i/>
          <w:iCs/>
        </w:rPr>
        <w:br/>
        <w:t>Christ will come again.</w:t>
      </w:r>
      <w:r w:rsidRPr="00D05F4B">
        <w:br/>
      </w:r>
      <w:r w:rsidRPr="00D05F4B">
        <w:br/>
        <w:t>...we are bold to pray:</w:t>
      </w:r>
      <w:r w:rsidRPr="00D05F4B">
        <w:br/>
      </w:r>
      <w:r w:rsidRPr="00D05F4B">
        <w:rPr>
          <w:b/>
          <w:bCs/>
          <w:i/>
          <w:iCs/>
        </w:rPr>
        <w:t>Our Father who art in heaven, hallowed be thy name.</w:t>
      </w:r>
      <w:r w:rsidRPr="00D05F4B">
        <w:rPr>
          <w:b/>
          <w:bCs/>
          <w:i/>
          <w:iCs/>
        </w:rPr>
        <w:br/>
        <w:t>Thy kingdom come, thy will be done, on earth as it is in heaven.</w:t>
      </w:r>
      <w:r w:rsidRPr="00D05F4B">
        <w:rPr>
          <w:b/>
          <w:bCs/>
          <w:i/>
          <w:iCs/>
        </w:rPr>
        <w:br/>
        <w:t>Give us this day our daily bread:</w:t>
      </w:r>
      <w:r w:rsidRPr="00D05F4B">
        <w:rPr>
          <w:b/>
          <w:bCs/>
          <w:i/>
          <w:iCs/>
        </w:rPr>
        <w:br/>
        <w:t>And forgive us our debts, as we forgive our debtors.</w:t>
      </w:r>
      <w:r w:rsidRPr="00D05F4B">
        <w:rPr>
          <w:b/>
          <w:bCs/>
          <w:i/>
          <w:iCs/>
        </w:rPr>
        <w:br/>
        <w:t>and lead us not into temptation, but deliver us from evil.</w:t>
      </w:r>
      <w:r w:rsidRPr="00D05F4B">
        <w:rPr>
          <w:b/>
          <w:bCs/>
          <w:i/>
          <w:iCs/>
        </w:rPr>
        <w:br/>
        <w:t>For thine is the kingdom and the power and the glory, forever.</w:t>
      </w:r>
      <w:r w:rsidRPr="00D05F4B">
        <w:rPr>
          <w:b/>
          <w:bCs/>
          <w:i/>
          <w:iCs/>
        </w:rPr>
        <w:br/>
        <w:t>Amen.</w:t>
      </w:r>
      <w:r w:rsidRPr="00D05F4B">
        <w:rPr>
          <w:b/>
          <w:bCs/>
          <w:i/>
          <w:iCs/>
        </w:rPr>
        <w:br/>
      </w:r>
      <w:r w:rsidRPr="00D05F4B">
        <w:br/>
      </w:r>
      <w:r w:rsidR="00F04D7A">
        <w:rPr>
          <w:b/>
          <w:bCs/>
          <w:smallCaps/>
        </w:rPr>
        <w:t>*</w:t>
      </w:r>
      <w:r w:rsidRPr="00663686">
        <w:rPr>
          <w:b/>
          <w:bCs/>
          <w:smallCaps/>
        </w:rPr>
        <w:t>Prayer after Communion</w:t>
      </w:r>
    </w:p>
    <w:p w14:paraId="79951DE7" w14:textId="23E63741" w:rsidR="00D05F4B" w:rsidRDefault="00D05F4B" w:rsidP="00D05F4B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We have come to the Lord’s table,</w:t>
      </w:r>
    </w:p>
    <w:p w14:paraId="77F1ADA9" w14:textId="1F503537" w:rsidR="00D05F4B" w:rsidRDefault="00D05F4B" w:rsidP="00D05F4B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We have eaten the bread of Heaven.</w:t>
      </w:r>
    </w:p>
    <w:p w14:paraId="6607BF42" w14:textId="481E643A" w:rsidR="00D05F4B" w:rsidRDefault="00D05F4B" w:rsidP="00D05F4B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We have joined the worship of the angels;</w:t>
      </w:r>
    </w:p>
    <w:p w14:paraId="1F7F1ACA" w14:textId="401310A1" w:rsidR="00D05F4B" w:rsidRDefault="00D05F4B" w:rsidP="00D05F4B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May we never lose that heavenly vision.</w:t>
      </w:r>
    </w:p>
    <w:p w14:paraId="48B34FEF" w14:textId="5D420E3C" w:rsidR="00D05F4B" w:rsidRDefault="00D05F4B" w:rsidP="00D05F4B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Like the shepherds,</w:t>
      </w:r>
    </w:p>
    <w:p w14:paraId="1E84DFA6" w14:textId="5F6134AB" w:rsidR="00D05F4B" w:rsidRDefault="00D05F4B" w:rsidP="00D05F4B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We have rejoiced at the news of your birth;</w:t>
      </w:r>
    </w:p>
    <w:p w14:paraId="4DD3BD79" w14:textId="65AF8DD6" w:rsidR="00D05F4B" w:rsidRDefault="00D05F4B" w:rsidP="00D05F4B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Help us to proclaim that message in Word and deed.</w:t>
      </w:r>
    </w:p>
    <w:p w14:paraId="062C75D8" w14:textId="4A94F520" w:rsidR="00D05F4B" w:rsidRDefault="00D05F4B" w:rsidP="00D05F4B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To your praise and glory. Amen.</w:t>
      </w:r>
      <w:r w:rsidR="00EF1B37">
        <w:rPr>
          <w:b/>
          <w:bCs/>
          <w:i/>
          <w:iCs/>
        </w:rPr>
        <w:tab/>
      </w:r>
      <w:r w:rsidR="00EF1B37">
        <w:rPr>
          <w:b/>
          <w:bCs/>
          <w:i/>
          <w:iCs/>
        </w:rPr>
        <w:tab/>
      </w:r>
      <w:r w:rsidR="00EF1B37">
        <w:rPr>
          <w:b/>
          <w:bCs/>
          <w:i/>
          <w:iCs/>
        </w:rPr>
        <w:tab/>
      </w:r>
    </w:p>
    <w:sectPr w:rsidR="00D05F4B" w:rsidSect="008E28FA">
      <w:pgSz w:w="7920" w:h="12240" w:code="6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B"/>
    <w:rsid w:val="00196B16"/>
    <w:rsid w:val="00274D6C"/>
    <w:rsid w:val="003D5140"/>
    <w:rsid w:val="00663686"/>
    <w:rsid w:val="008E28FA"/>
    <w:rsid w:val="00C80212"/>
    <w:rsid w:val="00D05F4B"/>
    <w:rsid w:val="00EF1B37"/>
    <w:rsid w:val="00F0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76B1B"/>
  <w15:chartTrackingRefBased/>
  <w15:docId w15:val="{C6EC4B25-D65D-46C5-87E0-B7314847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Stefen Kane</dc:creator>
  <cp:keywords/>
  <dc:description/>
  <cp:lastModifiedBy>Stefen Kane</cp:lastModifiedBy>
  <cp:revision>6</cp:revision>
  <dcterms:created xsi:type="dcterms:W3CDTF">2025-01-02T14:16:00Z</dcterms:created>
  <dcterms:modified xsi:type="dcterms:W3CDTF">2025-01-02T17:12:00Z</dcterms:modified>
</cp:coreProperties>
</file>